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20" w:rsidRDefault="00C01D20" w:rsidP="00C01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2017 Redwood Speedway Registration</w:t>
      </w:r>
    </w:p>
    <w:p w:rsidR="00C01D20" w:rsidRPr="00C01D20" w:rsidRDefault="00C01D20" w:rsidP="00B5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C01D20" w:rsidRDefault="00C01D20" w:rsidP="00B568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Redwood Speedway Bomber____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_  </w:t>
      </w:r>
      <w:r w:rsidRPr="00C01D20">
        <w:rPr>
          <w:rFonts w:ascii="Times New Roman" w:eastAsia="Times New Roman" w:hAnsi="Times New Roman" w:cs="Times New Roman"/>
          <w:sz w:val="25"/>
          <w:szCs w:val="25"/>
        </w:rPr>
        <w:t>IMCA</w:t>
      </w:r>
      <w:proofErr w:type="gramEnd"/>
      <w:r w:rsidRPr="00C01D20">
        <w:rPr>
          <w:rFonts w:ascii="Times New Roman" w:eastAsia="Times New Roman" w:hAnsi="Times New Roman" w:cs="Times New Roman"/>
          <w:sz w:val="25"/>
          <w:szCs w:val="25"/>
        </w:rPr>
        <w:t xml:space="preserve"> Sport Compact _____ IMCA Hobby_____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01D20">
        <w:rPr>
          <w:rFonts w:ascii="Times New Roman" w:eastAsia="Times New Roman" w:hAnsi="Times New Roman" w:cs="Times New Roman"/>
          <w:sz w:val="25"/>
          <w:szCs w:val="25"/>
        </w:rPr>
        <w:t>IMCA Sport Modified_____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C01D20">
        <w:rPr>
          <w:rFonts w:ascii="Times New Roman" w:eastAsia="Times New Roman" w:hAnsi="Times New Roman" w:cs="Times New Roman"/>
          <w:sz w:val="25"/>
          <w:szCs w:val="25"/>
        </w:rPr>
        <w:t>IMCA Stock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Car</w:t>
      </w:r>
      <w:r w:rsidRPr="00C01D20">
        <w:rPr>
          <w:rFonts w:ascii="Times New Roman" w:eastAsia="Times New Roman" w:hAnsi="Times New Roman" w:cs="Times New Roman"/>
          <w:sz w:val="25"/>
          <w:szCs w:val="25"/>
        </w:rPr>
        <w:t>_____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C01D20">
        <w:rPr>
          <w:rFonts w:ascii="Times New Roman" w:eastAsia="Times New Roman" w:hAnsi="Times New Roman" w:cs="Times New Roman"/>
          <w:sz w:val="25"/>
          <w:szCs w:val="25"/>
        </w:rPr>
        <w:t>IMCA Modified _____</w:t>
      </w:r>
    </w:p>
    <w:p w:rsidR="00B5684E" w:rsidRPr="00C01D20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01D20" w:rsidRDefault="00364714" w:rsidP="00C01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Car </w:t>
      </w:r>
      <w:r w:rsidR="00C01D20" w:rsidRPr="00C01D20">
        <w:rPr>
          <w:rFonts w:ascii="Times New Roman" w:eastAsia="Times New Roman" w:hAnsi="Times New Roman" w:cs="Times New Roman"/>
          <w:sz w:val="25"/>
          <w:szCs w:val="25"/>
        </w:rPr>
        <w:t>Number</w:t>
      </w:r>
      <w:r w:rsidR="00C01D20">
        <w:rPr>
          <w:rFonts w:ascii="Times New Roman" w:eastAsia="Times New Roman" w:hAnsi="Times New Roman" w:cs="Times New Roman"/>
          <w:sz w:val="25"/>
          <w:szCs w:val="25"/>
        </w:rPr>
        <w:t>__________</w:t>
      </w:r>
      <w:r w:rsidR="00421D7B">
        <w:rPr>
          <w:rFonts w:ascii="Times New Roman" w:eastAsia="Times New Roman" w:hAnsi="Times New Roman" w:cs="Times New Roman"/>
          <w:sz w:val="25"/>
          <w:szCs w:val="25"/>
        </w:rPr>
        <w:tab/>
      </w:r>
      <w:r w:rsidR="00421D7B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Reserved Pit Stall ($25) </w:t>
      </w:r>
      <w:proofErr w:type="spellStart"/>
      <w:r w:rsidR="00421D7B">
        <w:rPr>
          <w:rFonts w:ascii="Times New Roman" w:eastAsia="Times New Roman" w:hAnsi="Times New Roman" w:cs="Times New Roman"/>
          <w:sz w:val="25"/>
          <w:szCs w:val="25"/>
        </w:rPr>
        <w:t>Yes_______No</w:t>
      </w:r>
      <w:proofErr w:type="spellEnd"/>
      <w:r w:rsidR="00421D7B">
        <w:rPr>
          <w:rFonts w:ascii="Times New Roman" w:eastAsia="Times New Roman" w:hAnsi="Times New Roman" w:cs="Times New Roman"/>
          <w:sz w:val="25"/>
          <w:szCs w:val="25"/>
        </w:rPr>
        <w:t>________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>Driver's Name__________________________________________________</w:t>
      </w:r>
    </w:p>
    <w:p w:rsidR="00B5684E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>Address___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</w:t>
      </w:r>
      <w:r w:rsidRPr="00C01D20">
        <w:rPr>
          <w:rFonts w:ascii="Times New Roman" w:eastAsia="Times New Roman" w:hAnsi="Times New Roman" w:cs="Times New Roman"/>
          <w:sz w:val="30"/>
          <w:szCs w:val="30"/>
        </w:rPr>
        <w:t>City_________________________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>State ____</w:t>
      </w:r>
      <w:r>
        <w:rPr>
          <w:rFonts w:ascii="Times New Roman" w:eastAsia="Times New Roman" w:hAnsi="Times New Roman" w:cs="Times New Roman"/>
          <w:sz w:val="30"/>
          <w:szCs w:val="30"/>
        </w:rPr>
        <w:t>________ Zip ________________</w:t>
      </w:r>
      <w:r w:rsidRPr="00C01D20">
        <w:rPr>
          <w:rFonts w:ascii="Times New Roman" w:eastAsia="Times New Roman" w:hAnsi="Times New Roman" w:cs="Times New Roman"/>
          <w:sz w:val="30"/>
          <w:szCs w:val="30"/>
        </w:rPr>
        <w:t>Birthdate__________________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>Email address ______________________________________________________________</w:t>
      </w:r>
    </w:p>
    <w:p w:rsidR="00364714" w:rsidRDefault="00364714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>Home Phone (___</w:t>
      </w:r>
      <w:r w:rsidR="00364714">
        <w:rPr>
          <w:rFonts w:ascii="Times New Roman" w:eastAsia="Times New Roman" w:hAnsi="Times New Roman" w:cs="Times New Roman"/>
          <w:sz w:val="30"/>
          <w:szCs w:val="30"/>
        </w:rPr>
        <w:t>____</w:t>
      </w:r>
      <w:proofErr w:type="gramStart"/>
      <w:r w:rsidR="00364714">
        <w:rPr>
          <w:rFonts w:ascii="Times New Roman" w:eastAsia="Times New Roman" w:hAnsi="Times New Roman" w:cs="Times New Roman"/>
          <w:sz w:val="30"/>
          <w:szCs w:val="30"/>
        </w:rPr>
        <w:t>)</w:t>
      </w:r>
      <w:r>
        <w:rPr>
          <w:rFonts w:ascii="Times New Roman" w:eastAsia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_______________________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 xml:space="preserve">Cell Phone </w:t>
      </w:r>
      <w:r w:rsidR="00364714">
        <w:rPr>
          <w:rFonts w:ascii="Times New Roman" w:eastAsia="Times New Roman" w:hAnsi="Times New Roman" w:cs="Times New Roman"/>
          <w:sz w:val="30"/>
          <w:szCs w:val="30"/>
        </w:rPr>
        <w:t>(_______</w:t>
      </w:r>
      <w:proofErr w:type="gramStart"/>
      <w:r w:rsidR="00364714">
        <w:rPr>
          <w:rFonts w:ascii="Times New Roman" w:eastAsia="Times New Roman" w:hAnsi="Times New Roman" w:cs="Times New Roman"/>
          <w:sz w:val="30"/>
          <w:szCs w:val="30"/>
        </w:rPr>
        <w:t>)_</w:t>
      </w:r>
      <w:proofErr w:type="gramEnd"/>
      <w:r w:rsidR="00364714">
        <w:rPr>
          <w:rFonts w:ascii="Times New Roman" w:eastAsia="Times New Roman" w:hAnsi="Times New Roman" w:cs="Times New Roman"/>
          <w:sz w:val="30"/>
          <w:szCs w:val="30"/>
        </w:rPr>
        <w:t>___</w:t>
      </w:r>
      <w:r w:rsidRPr="00C01D20">
        <w:rPr>
          <w:rFonts w:ascii="Times New Roman" w:eastAsia="Times New Roman" w:hAnsi="Times New Roman" w:cs="Times New Roman"/>
          <w:sz w:val="30"/>
          <w:szCs w:val="30"/>
        </w:rPr>
        <w:t>_____________________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>Social Security Number 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</w:t>
      </w:r>
    </w:p>
    <w:p w:rsidR="00364714" w:rsidRDefault="00364714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 xml:space="preserve">Spouse or Parent Name &amp; Address </w:t>
      </w:r>
    </w:p>
    <w:p w:rsid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C01D20"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</w:t>
      </w:r>
    </w:p>
    <w:p w:rsidR="00B5684E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______________________________________________________________</w:t>
      </w:r>
    </w:p>
    <w:p w:rsidR="00B5684E" w:rsidRPr="00C01D20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C01D20" w:rsidRDefault="00AD64B5" w:rsidP="00C01D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1099 </w:t>
      </w:r>
      <w:r w:rsidR="00C01D20" w:rsidRPr="00C01D20">
        <w:rPr>
          <w:rFonts w:ascii="Times New Roman" w:eastAsia="Times New Roman" w:hAnsi="Times New Roman" w:cs="Times New Roman"/>
          <w:sz w:val="30"/>
          <w:szCs w:val="30"/>
        </w:rPr>
        <w:t>Statement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(if different than driver)</w:t>
      </w:r>
      <w:r w:rsidR="00C01D20" w:rsidRPr="00C01D20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01D20">
        <w:rPr>
          <w:rFonts w:ascii="Times New Roman" w:eastAsia="Times New Roman" w:hAnsi="Times New Roman" w:cs="Times New Roman"/>
          <w:sz w:val="25"/>
          <w:szCs w:val="25"/>
        </w:rPr>
        <w:t xml:space="preserve">I hereby designate and name as beneficiary: Spouse ______ Parent _____Other _____ </w:t>
      </w:r>
    </w:p>
    <w:p w:rsidR="00AD64B5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01D20">
        <w:rPr>
          <w:rFonts w:ascii="Times New Roman" w:eastAsia="Times New Roman" w:hAnsi="Times New Roman" w:cs="Times New Roman"/>
          <w:sz w:val="25"/>
          <w:szCs w:val="25"/>
        </w:rPr>
        <w:t>Name</w:t>
      </w:r>
      <w:r w:rsidR="00AD64B5">
        <w:rPr>
          <w:rFonts w:ascii="Times New Roman" w:eastAsia="Times New Roman" w:hAnsi="Times New Roman" w:cs="Times New Roman"/>
          <w:sz w:val="25"/>
          <w:szCs w:val="25"/>
        </w:rPr>
        <w:t xml:space="preserve">_____________________________________________________________________ </w:t>
      </w:r>
      <w:r w:rsidRPr="00C01D20">
        <w:rPr>
          <w:rFonts w:ascii="Times New Roman" w:eastAsia="Times New Roman" w:hAnsi="Times New Roman" w:cs="Times New Roman"/>
          <w:sz w:val="25"/>
          <w:szCs w:val="25"/>
        </w:rPr>
        <w:t>Address</w:t>
      </w:r>
      <w:r w:rsidR="00AD64B5">
        <w:rPr>
          <w:rFonts w:ascii="Times New Roman" w:eastAsia="Times New Roman" w:hAnsi="Times New Roman" w:cs="Times New Roman"/>
          <w:sz w:val="25"/>
          <w:szCs w:val="25"/>
        </w:rPr>
        <w:t>____________________________________________________________________Social Security Number_______________________________________________________</w:t>
      </w:r>
    </w:p>
    <w:p w:rsidR="00AD64B5" w:rsidRDefault="00AD64B5" w:rsidP="00C01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C01D20" w:rsidRPr="00C01D20" w:rsidRDefault="00AD64B5" w:rsidP="00C01D20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</w:t>
      </w:r>
      <w:r w:rsidR="00C01D20" w:rsidRPr="00C01D20">
        <w:rPr>
          <w:rFonts w:ascii="Times New Roman" w:eastAsia="Times New Roman" w:hAnsi="Times New Roman" w:cs="Times New Roman"/>
          <w:sz w:val="25"/>
          <w:szCs w:val="25"/>
        </w:rPr>
        <w:t>re you a Rookie in this division? Yes _____No______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Contract: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I hereby certify that I am an independent contractor, assuming all responsibility for monies</w:t>
      </w:r>
    </w:p>
    <w:p w:rsid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as a result of my activities at </w:t>
      </w:r>
      <w:r>
        <w:rPr>
          <w:rFonts w:ascii="Times New Roman" w:eastAsia="Times New Roman" w:hAnsi="Times New Roman" w:cs="Times New Roman"/>
          <w:sz w:val="24"/>
          <w:szCs w:val="24"/>
        </w:rPr>
        <w:t>Redwood Speedway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, without eliminating income taxes, FICA,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workman's compensation, and withholding taxes. I am not an employee, servant or agent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Redwood Speedway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Consideration and Compliance: 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In consideration of acceptance by the raceway of this application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payment of entry fees, the undersigned agrees to abide by all rules and regulations of the raceway as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conduct and mechanical specifications, as now and published or hereafter modified. The undersigned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further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lastRenderedPageBreak/>
        <w:t>recognizes his/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er obligation to the public and the </w:t>
      </w:r>
      <w:r w:rsidR="00364714">
        <w:rPr>
          <w:rFonts w:ascii="Times New Roman" w:eastAsia="Times New Roman" w:hAnsi="Times New Roman" w:cs="Times New Roman"/>
          <w:sz w:val="24"/>
          <w:szCs w:val="24"/>
        </w:rPr>
        <w:t>speedway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 which posts the prize monies and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conduct the events, and agrees to compete in all events for which he/she may be qualified, if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humanly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possible. </w:t>
      </w:r>
    </w:p>
    <w:p w:rsidR="00B5684E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84E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Advertising Releases: </w:t>
      </w:r>
    </w:p>
    <w:p w:rsid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The undersigned consents to the use of their name, any pictures for publicity,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advertising and endorsements both before and after the events, and relinquishes any rights to photos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taken in connection with events and consents to the publication or sale of such photos as the 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>Redwood Speedway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 desires.</w:t>
      </w:r>
    </w:p>
    <w:p w:rsidR="00B5684E" w:rsidRPr="00C01D20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84E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Breach and Damage: 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In the event the undersigned breaches this agreement, he/she shall be liable for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actual and liquidated damages sustained by the raceway as a direct or indirect result of such breach. </w:t>
      </w:r>
    </w:p>
    <w:p w:rsidR="00B5684E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84E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Benefits: 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I understand and agree that I and my executors and assigns will be entitled to benefits of the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competitor accident insurance policy procured by the raceway for accidental injuries or death which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occur as the result of external and visible means, sustained in raceway events. The coverage of said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policy should constitute the limit of liability of the raceway for such injuries occurring to me in any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raceway event provided proper notification of such occurrence if filed with the speedway.</w:t>
      </w:r>
    </w:p>
    <w:p w:rsidR="00B5684E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84E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Ownership</w:t>
      </w:r>
      <w:r w:rsidR="00C01D20" w:rsidRPr="00C01D2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As owner of the registered racing car I hereby certify that I have a good and marketable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title to said vehicle free from liens an encumbrances, and will deliver good and marketable title to said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vehicle or any part thereof, in the event same is claim or sold pursuant to the rules of the speedway. </w:t>
      </w:r>
    </w:p>
    <w:p w:rsidR="00B5684E" w:rsidRPr="00C01D20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84E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Arbitration: </w:t>
      </w: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Andy dispute, controversy or claim involving the undersigned member, whether or not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relating to this agreement or alleged breach of same, shall be settled in accordance with the existing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>and/or amended rules and regulations of the speedway, and the undersigned agrees to accept the</w:t>
      </w:r>
      <w:r w:rsidR="00B56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1D20">
        <w:rPr>
          <w:rFonts w:ascii="Times New Roman" w:eastAsia="Times New Roman" w:hAnsi="Times New Roman" w:cs="Times New Roman"/>
          <w:sz w:val="24"/>
          <w:szCs w:val="24"/>
        </w:rPr>
        <w:t xml:space="preserve">decisions rendered by such. </w:t>
      </w:r>
    </w:p>
    <w:p w:rsidR="00B5684E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1D20" w:rsidRPr="00C01D20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By my signature below, I certify that I have read and fully understand this agreement; I agree</w:t>
      </w:r>
    </w:p>
    <w:p w:rsidR="00C01D20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T</w:t>
      </w:r>
      <w:r w:rsidR="00C01D20" w:rsidRPr="00C01D20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D20" w:rsidRPr="00C01D20">
        <w:rPr>
          <w:rFonts w:ascii="Times New Roman" w:eastAsia="Times New Roman" w:hAnsi="Times New Roman" w:cs="Times New Roman"/>
          <w:sz w:val="24"/>
          <w:szCs w:val="24"/>
        </w:rPr>
        <w:t xml:space="preserve">abide by all the terms of this agreement and requirements of the rules of the </w:t>
      </w:r>
      <w:r>
        <w:rPr>
          <w:rFonts w:ascii="Times New Roman" w:eastAsia="Times New Roman" w:hAnsi="Times New Roman" w:cs="Times New Roman"/>
          <w:sz w:val="24"/>
          <w:szCs w:val="24"/>
        </w:rPr>
        <w:t>Redwood Speedway</w:t>
      </w:r>
      <w:r w:rsidR="00C01D20" w:rsidRPr="00C01D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8F2" w:rsidRDefault="000758F2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8F2" w:rsidRPr="00421D7B" w:rsidRDefault="000758F2" w:rsidP="00075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Reserved Pit Stall? Yes_________ No_________           Paid? Yes_________ No__________</w:t>
      </w:r>
    </w:p>
    <w:p w:rsidR="00B5684E" w:rsidRPr="00C01D20" w:rsidRDefault="00B5684E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84E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Date: _______________________</w:t>
      </w:r>
    </w:p>
    <w:p w:rsidR="00421D7B" w:rsidRPr="00C01D20" w:rsidRDefault="00421D7B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84E" w:rsidRDefault="00C01D20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Signature __________________________________________________</w:t>
      </w:r>
    </w:p>
    <w:p w:rsidR="00421D7B" w:rsidRPr="00C01D20" w:rsidRDefault="00421D7B" w:rsidP="00C01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D7B" w:rsidRPr="00421D7B" w:rsidRDefault="00C01D20" w:rsidP="0042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D20">
        <w:rPr>
          <w:rFonts w:ascii="Times New Roman" w:eastAsia="Times New Roman" w:hAnsi="Times New Roman" w:cs="Times New Roman"/>
          <w:sz w:val="24"/>
          <w:szCs w:val="24"/>
        </w:rPr>
        <w:t>Witness ___________________</w:t>
      </w:r>
      <w:r w:rsidR="00421D7B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bookmarkStart w:id="0" w:name="_GoBack"/>
      <w:bookmarkEnd w:id="0"/>
    </w:p>
    <w:sectPr w:rsidR="00421D7B" w:rsidRPr="0042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20"/>
    <w:rsid w:val="000758F2"/>
    <w:rsid w:val="000D72D8"/>
    <w:rsid w:val="002A0CC5"/>
    <w:rsid w:val="00364714"/>
    <w:rsid w:val="003846DF"/>
    <w:rsid w:val="00421D7B"/>
    <w:rsid w:val="004232D4"/>
    <w:rsid w:val="0080120A"/>
    <w:rsid w:val="008563D9"/>
    <w:rsid w:val="009C22E4"/>
    <w:rsid w:val="00A0050C"/>
    <w:rsid w:val="00A5632E"/>
    <w:rsid w:val="00AD64B5"/>
    <w:rsid w:val="00B5684E"/>
    <w:rsid w:val="00B766DA"/>
    <w:rsid w:val="00C01D20"/>
    <w:rsid w:val="00E51926"/>
    <w:rsid w:val="00F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80824-764E-482C-8156-F295C6A6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Holzapfel</dc:creator>
  <cp:keywords/>
  <dc:description/>
  <cp:lastModifiedBy>Justin Holzapfel</cp:lastModifiedBy>
  <cp:revision>3</cp:revision>
  <dcterms:created xsi:type="dcterms:W3CDTF">2017-02-04T05:06:00Z</dcterms:created>
  <dcterms:modified xsi:type="dcterms:W3CDTF">2017-02-04T16:50:00Z</dcterms:modified>
</cp:coreProperties>
</file>